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2965" cy="84074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Настоящее положение о режиме занятий слушателей АНО ДПО «Мастерская Индивидуальной Режиссуры» (далее – образовательная организация) разработан в соответствии с Федеральным Законом от 29.12.2012 г. № 273 - ФЗ «Об образовании в Российской Федерации», приказа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Устава, учебных планов, Правил внутреннего распорядка.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Режим занятий, установленный в АНО ДПО «Мастерская Индивидуальной Режиссуры», должен способствовать сохранению здоровья слушателей.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Организация учебного процесса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Организация учебного процесса и учебная нагрузка слушателей в АНО ДПО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«Мастерская Индивидуальной Режиссуры» регулируется: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учебными планами;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графиком учебного процесса;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установленным режимом учебных занятий (регламентируется расписанием занятий).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Формы обучения определяются АНО ДПО «Мастерская Индивидуальной Режиссуры» в соответствии с программами дополнительного профессионального образования и в соответствии с потребностями заказчика на основании заключенного с ним договора об оказании платных образовательных услуг.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Обучение по индивидуальному учебному плану в пределах осваиваемой программы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осуществляется в порядке, установленном локальными нормативными актами АНО ДПО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«Мастерская Индивидуальной Режиссуры».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Учебный год начинается 01 ноября. Если этот день приходится на выходной день, то в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таком случае учебный год начинается в следующий за ним рабочий день. Учебный процесс осуществляется в течение всего календарного года.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Продолжительность обучения определяется учебным планом по реализуемой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программе дополнительного профессионального обучения и договором об оказании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платных образовательных услуг.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Образовательный процесс осуществляется в режиме теоретических и практических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занятий. Теоретические и практические занятия ведутся в аудиториях АНО ДПО «Мастерская Индивидуальной Режиссуры».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Максимальный объем учебной нагрузки обучающегося составляет 40 академических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часов в неделю, включая все виды аудиторных и внеаудиторных занятий. Объем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аудиторной учебной нагрузки обучающихся составляет от 20 до 36 академических часов в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неделю.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Учебная деятельность слушателей предусматривает следующие виды учебных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занятий и учебных работ: лекции, практические и семинарские занятия, круглые столы,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мастер-классы, мастерские, деловые игры, ролевые игры, тренинги, семинары по обмену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опытом, выездные занятия, консультации, выполнение творческого задания (проекта, спектакля) или выпускной аттестационной (квалификационной) работы, самостоятельную работу, производственную практику (стажировку), а также другие виды учебной деятельности, определенные учебным планом.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Для всех видов аудиторных занятий академический час устанавливается продолжительностью 45 минут. Одно занятие объединяет 2 (два) академических часа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(одна пара).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2.9. Численность обучающихся в учебной группе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 15 до 30 человек. 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АНО ДПО «Мастерская Индивидуальной Режиссуры», в случае целесообразности, вправе объединять группы обучающихся при проведении отдельных дисциплин.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Режим занятий обучающихся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3.1. АНО ДПО «Мастерская Индивидуальной Режиссуры» работает по шестидневной рабочей неделе.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3.2. Занятия проводятся в вечернее время. Начало занятий в 18-00. Окончание согласно расписанию учебных занятий.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Запрещается прерывать учебные занятия, входить и выходить во время их проведения.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3.3. В режиме учебных занятий предусмотрены перерывы 10-15 минут.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Расписание учебных занятий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4.1. Учебные занятия в АНО ДПО «Мастерская Индивидуальной Режиссуры» проводятся по расписанию.</w:t>
      </w:r>
    </w:p>
    <w:p w:rsidR="00000000" w:rsidDel="00000000" w:rsidP="00000000" w:rsidRDefault="00000000" w:rsidRPr="00000000" w14:paraId="0000002E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Расписание занятий для каждой учебной группы составляется в соответствии с учебными планами и программами, утверждёнными в установленном порядке и утверждается у директора АНО ДПО «Мастерская Индивидуальной Режиссуры».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4.2. Учебное расписание обучающихся составляется после комплектования группы и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издания приказа о зачислении слушателей на обучение, вывешивается на стенде,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публикуется в закрытых онлайн-группах АНО ДПО «Мастерская Индивидуальной Режиссуры».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4.3. Изменение режима учебных занятий проводится отдельным распорядительным актом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директора АНО ДПО «Мастерская Индивидуальной Режиссуры».</w:t>
      </w:r>
    </w:p>
    <w:p w:rsidR="00000000" w:rsidDel="00000000" w:rsidP="00000000" w:rsidRDefault="00000000" w:rsidRPr="00000000" w14:paraId="00000033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4.6. Настоящее Положение, а также изменения и дополнения к нему принимаются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Педагогическом совете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утверждаются директором АНО ДПО «Мастерская Индивидуальной Режиссуры».</w:t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4.7. Образовательные отношения, не урегулированные настоящим Положением, подлежат регулированию нормами действующего законодательства, подзаконными актами, Уставом АНО ДПО «Мастерская Индивидуальной Режиссуры» и иными локальными актами.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5.Заключительные положения</w:t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6.1. Внесение изменений в настоящее Положение осуществляется в установленном в образовательной организации порядке.</w:t>
      </w:r>
    </w:p>
    <w:p w:rsidR="00000000" w:rsidDel="00000000" w:rsidP="00000000" w:rsidRDefault="00000000" w:rsidRPr="00000000" w14:paraId="00000038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6.2.В соответствии с настоящим Положением разрабатываются и принимаются в установленном порядке иные локальные акты, регламентирующие деятельность АНО ДПО «Мастерская Индивидуальной Режиссуры».</w:t>
      </w:r>
    </w:p>
    <w:p w:rsidR="00000000" w:rsidDel="00000000" w:rsidP="00000000" w:rsidRDefault="00000000" w:rsidRPr="00000000" w14:paraId="00000039">
      <w:pPr>
        <w:spacing w:after="0" w:line="36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6.3. Настоящее положение вступает в силу с даты его утверждения директором образовательной организации.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0B44B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znbFWFlG6SN6IcLnRRPIIvEI3Q==">AMUW2mXj4N/hW97FFXea7Cn2uQ7MtrQQ/G59NDzHVRLiN2rPiPV3BfdOXsHkDSa0gtf/kNrdWwdHaws+3KFvD0H1J8cQQelKyD0Ds7QfZZzNJ+9RDN/wU7coa3tes9w3gzHvwQEsR2uX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2020-05-15T00:09:00Z</dcterms:created>
  <dc:creator>Рузанна Мартиросян</dc:creator>
</cp:coreProperties>
</file>